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3F60A145" w14:textId="77777777" w:rsidR="0053650E" w:rsidRDefault="0053650E" w:rsidP="0053650E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0FBAEA0F" w14:textId="77777777" w:rsidR="00E67411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67411" w:rsidRPr="00E67411">
              <w:rPr>
                <w:rFonts w:ascii="Tahoma" w:hAnsi="Tahoma" w:cs="Tahoma"/>
              </w:rPr>
              <w:t>Oswaldo Alberto Aguilar Valdes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11EEFB90" w14:textId="77777777" w:rsidR="0053650E" w:rsidRDefault="00527FC7" w:rsidP="00E67411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</w:t>
            </w:r>
          </w:p>
          <w:p w14:paraId="163BBF24" w14:textId="51A3BF4E" w:rsidR="00527FC7" w:rsidRPr="00E67411" w:rsidRDefault="00527FC7" w:rsidP="00E67411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9F1936B" w:rsidR="00BE4E1F" w:rsidRPr="005365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67411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 en Mercadotecnia y Administración de empresas</w:t>
            </w:r>
          </w:p>
          <w:p w14:paraId="3E0D423A" w14:textId="412FF5A8" w:rsidR="00BA3E7F" w:rsidRPr="005365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E67411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1996 2000</w:t>
            </w:r>
          </w:p>
          <w:p w14:paraId="59E96936" w14:textId="77777777" w:rsidR="00900297" w:rsidRPr="0053650E" w:rsidRDefault="00BA3E7F" w:rsidP="00E6741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67411" w:rsidRPr="005365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Autónoma de Coahuila </w:t>
            </w:r>
          </w:p>
          <w:p w14:paraId="12688D69" w14:textId="18359031" w:rsidR="0053650E" w:rsidRPr="00856508" w:rsidRDefault="0053650E" w:rsidP="00E6741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53650E">
        <w:trPr>
          <w:trHeight w:val="830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948D04" w14:textId="20A99FE6" w:rsidR="00E67411" w:rsidRDefault="00E67411" w:rsidP="00552D21">
            <w:pPr>
              <w:jc w:val="both"/>
              <w:rPr>
                <w:rFonts w:ascii="Arial" w:hAnsi="Arial" w:cs="Arial"/>
              </w:rPr>
            </w:pPr>
            <w:proofErr w:type="spellStart"/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t>Samac</w:t>
            </w:r>
            <w:proofErr w:type="spellEnd"/>
            <w:r w:rsidRPr="00E67411">
              <w:rPr>
                <w:rFonts w:ascii="Arial" w:hAnsi="Arial" w:cs="Arial"/>
              </w:rPr>
              <w:t xml:space="preserve"> (2024 – A la fecha) </w:t>
            </w:r>
            <w:r w:rsidR="0053650E" w:rsidRPr="00E67411">
              <w:rPr>
                <w:rFonts w:ascii="Arial" w:hAnsi="Arial" w:cs="Arial"/>
              </w:rPr>
              <w:t>* Logística</w:t>
            </w:r>
            <w:r w:rsidRPr="00E67411">
              <w:rPr>
                <w:rFonts w:ascii="Arial" w:hAnsi="Arial" w:cs="Arial"/>
              </w:rPr>
              <w:t xml:space="preserve"> y Ventas: Gestión de rutas de abastecimiento y programación logística, complementada con actividades de ventas. </w:t>
            </w:r>
          </w:p>
          <w:p w14:paraId="63B0A81C" w14:textId="77777777" w:rsidR="0053650E" w:rsidRDefault="0053650E" w:rsidP="00552D21">
            <w:pPr>
              <w:jc w:val="both"/>
              <w:rPr>
                <w:rFonts w:ascii="Arial" w:hAnsi="Arial" w:cs="Arial"/>
              </w:rPr>
            </w:pPr>
          </w:p>
          <w:p w14:paraId="12545FAD" w14:textId="7D48AD62" w:rsidR="00E67411" w:rsidRDefault="00E67411" w:rsidP="00552D21">
            <w:pPr>
              <w:jc w:val="both"/>
              <w:rPr>
                <w:rFonts w:ascii="Arial" w:hAnsi="Arial" w:cs="Arial"/>
              </w:rPr>
            </w:pPr>
            <w:proofErr w:type="spellStart"/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t>Cinsa</w:t>
            </w:r>
            <w:proofErr w:type="spellEnd"/>
            <w:r w:rsidRPr="00E67411">
              <w:rPr>
                <w:rFonts w:ascii="Arial" w:hAnsi="Arial" w:cs="Arial"/>
              </w:rPr>
              <w:t xml:space="preserve"> (2023 – 2024) </w:t>
            </w:r>
            <w:r w:rsidR="0053650E" w:rsidRPr="00E67411">
              <w:rPr>
                <w:rFonts w:ascii="Arial" w:hAnsi="Arial" w:cs="Arial"/>
              </w:rPr>
              <w:t>* Administración</w:t>
            </w:r>
            <w:r w:rsidRPr="00E67411">
              <w:rPr>
                <w:rFonts w:ascii="Arial" w:hAnsi="Arial" w:cs="Arial"/>
              </w:rPr>
              <w:t xml:space="preserve"> y Operaciones: Manejo de personal y control de inventarios. *  Logística de Producción: Control de la producción enfocada a proyectos y logística de material y producto terminado. </w:t>
            </w:r>
          </w:p>
          <w:p w14:paraId="07208AF3" w14:textId="77777777" w:rsidR="0053650E" w:rsidRDefault="0053650E" w:rsidP="00552D21">
            <w:pPr>
              <w:jc w:val="both"/>
              <w:rPr>
                <w:rFonts w:ascii="Arial" w:hAnsi="Arial" w:cs="Arial"/>
              </w:rPr>
            </w:pPr>
          </w:p>
          <w:p w14:paraId="41ADAB0F" w14:textId="292B1684" w:rsidR="00E67411" w:rsidRDefault="00E67411" w:rsidP="00552D21">
            <w:pPr>
              <w:jc w:val="both"/>
              <w:rPr>
                <w:rFonts w:ascii="Arial" w:hAnsi="Arial" w:cs="Arial"/>
              </w:rPr>
            </w:pPr>
            <w:proofErr w:type="spellStart"/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t>Novatek</w:t>
            </w:r>
            <w:proofErr w:type="spellEnd"/>
            <w:r w:rsidRPr="00E67411">
              <w:rPr>
                <w:rFonts w:ascii="Arial" w:hAnsi="Arial" w:cs="Arial"/>
              </w:rPr>
              <w:t xml:space="preserve"> (2010 – 2023) </w:t>
            </w:r>
            <w:r w:rsidR="0053650E" w:rsidRPr="00E67411">
              <w:rPr>
                <w:rFonts w:ascii="Arial" w:hAnsi="Arial" w:cs="Arial"/>
              </w:rPr>
              <w:t>* Gestión</w:t>
            </w:r>
            <w:r w:rsidRPr="00E67411">
              <w:rPr>
                <w:rFonts w:ascii="Arial" w:hAnsi="Arial" w:cs="Arial"/>
              </w:rPr>
              <w:t xml:space="preserve"> Administrativa y de Proyectos: Control y administración de obras, manejo de personal y gestión de proyectos. *  Comercial y Marketing: Manejo de cotización de subcontratos, prospección, ventas y servicio al cliente (incluyendo gestión de garantías). *  Desarrollo de Negocio: Desarrollo de mercadotecnia, publicidad, publicaciones, y desarrollo de nuevos proyectos a nivel nacional. *  Finanzas: Análisis de financiamientos hipotecarios. </w:t>
            </w:r>
          </w:p>
          <w:p w14:paraId="58ACB894" w14:textId="77777777" w:rsidR="0053650E" w:rsidRDefault="0053650E" w:rsidP="00552D21">
            <w:pPr>
              <w:jc w:val="both"/>
              <w:rPr>
                <w:rFonts w:ascii="Arial" w:hAnsi="Arial" w:cs="Arial"/>
              </w:rPr>
            </w:pPr>
          </w:p>
          <w:p w14:paraId="0BAA97A2" w14:textId="56D644C2" w:rsidR="00E67411" w:rsidRDefault="00E67411" w:rsidP="00552D21">
            <w:pPr>
              <w:jc w:val="both"/>
              <w:rPr>
                <w:rFonts w:ascii="Arial" w:hAnsi="Arial" w:cs="Arial"/>
              </w:rPr>
            </w:pPr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t>Lennox</w:t>
            </w:r>
            <w:r w:rsidRPr="00E67411">
              <w:rPr>
                <w:rFonts w:ascii="Arial" w:hAnsi="Arial" w:cs="Arial"/>
              </w:rPr>
              <w:t xml:space="preserve"> (2008 – 2010) </w:t>
            </w:r>
            <w:r w:rsidR="0053650E" w:rsidRPr="00E67411">
              <w:rPr>
                <w:rFonts w:ascii="Arial" w:hAnsi="Arial" w:cs="Arial"/>
              </w:rPr>
              <w:t>* Arranque</w:t>
            </w:r>
            <w:r w:rsidRPr="00E67411">
              <w:rPr>
                <w:rFonts w:ascii="Arial" w:hAnsi="Arial" w:cs="Arial"/>
              </w:rPr>
              <w:t xml:space="preserve"> de Operaciones: Participación en el arranque de líneas de producción. *  Compras: Comprador de indirectos. *  Mejora Continua: Desarrollo e implementación de procedimientos operativos. </w:t>
            </w:r>
          </w:p>
          <w:p w14:paraId="19B19D10" w14:textId="77777777" w:rsidR="0053650E" w:rsidRDefault="0053650E" w:rsidP="00552D21">
            <w:pPr>
              <w:jc w:val="both"/>
              <w:rPr>
                <w:rFonts w:ascii="Arial" w:hAnsi="Arial" w:cs="Arial"/>
              </w:rPr>
            </w:pPr>
          </w:p>
          <w:p w14:paraId="7B789EEC" w14:textId="4356995A" w:rsidR="00E67411" w:rsidRDefault="00E67411" w:rsidP="00552D21">
            <w:pPr>
              <w:jc w:val="both"/>
              <w:rPr>
                <w:rFonts w:ascii="Arial" w:hAnsi="Arial" w:cs="Arial"/>
              </w:rPr>
            </w:pPr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t>Carrier</w:t>
            </w:r>
            <w:r w:rsidRPr="00E67411">
              <w:rPr>
                <w:rFonts w:ascii="Arial" w:hAnsi="Arial" w:cs="Arial"/>
              </w:rPr>
              <w:t xml:space="preserve"> (2003 – 2008) </w:t>
            </w:r>
            <w:r w:rsidR="0053650E" w:rsidRPr="00E67411">
              <w:rPr>
                <w:rFonts w:ascii="Arial" w:hAnsi="Arial" w:cs="Arial"/>
              </w:rPr>
              <w:t>* Logística</w:t>
            </w:r>
            <w:r w:rsidRPr="00E67411">
              <w:rPr>
                <w:rFonts w:ascii="Arial" w:hAnsi="Arial" w:cs="Arial"/>
              </w:rPr>
              <w:t xml:space="preserve"> y Almacén: Líder de logística interna, control de inventarios, flujo y recibo de materiales, y control de Almacén 3PL. </w:t>
            </w:r>
            <w:r w:rsidR="0053650E" w:rsidRPr="00E67411">
              <w:rPr>
                <w:rFonts w:ascii="Arial" w:hAnsi="Arial" w:cs="Arial"/>
              </w:rPr>
              <w:t>* Compras</w:t>
            </w:r>
            <w:r w:rsidRPr="00E67411">
              <w:rPr>
                <w:rFonts w:ascii="Arial" w:hAnsi="Arial" w:cs="Arial"/>
              </w:rPr>
              <w:t xml:space="preserve">: Comprador de Indirectos MRO (Mantenimiento, Reparación y Operaciones) en el arranque de plantas. *  Proyectos de Calidad y Mejora: Participación como piloto en iniciativas de mejora continua, ISO 9000 y ética. </w:t>
            </w:r>
          </w:p>
          <w:p w14:paraId="6C45EB28" w14:textId="77777777" w:rsidR="0053650E" w:rsidRDefault="0053650E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4D154075" w:rsidR="00BA3E7F" w:rsidRPr="00AA1544" w:rsidRDefault="00E67411" w:rsidP="00E67411">
            <w:pPr>
              <w:jc w:val="both"/>
              <w:rPr>
                <w:rFonts w:ascii="Arial" w:hAnsi="Arial" w:cs="Arial"/>
              </w:rPr>
            </w:pPr>
            <w:r w:rsidRPr="00E674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Collins &amp; Aikman</w:t>
            </w:r>
            <w:r w:rsidRPr="00E674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7411">
              <w:rPr>
                <w:rFonts w:ascii="Arial" w:hAnsi="Arial" w:cs="Arial"/>
              </w:rPr>
              <w:t xml:space="preserve">(2001 – 2003) </w:t>
            </w:r>
            <w:r w:rsidR="0053650E" w:rsidRPr="00E67411">
              <w:rPr>
                <w:rFonts w:ascii="Arial" w:hAnsi="Arial" w:cs="Arial"/>
              </w:rPr>
              <w:t>* Almacén</w:t>
            </w:r>
            <w:r w:rsidRPr="00E67411">
              <w:rPr>
                <w:rFonts w:ascii="Arial" w:hAnsi="Arial" w:cs="Arial"/>
              </w:rPr>
              <w:t xml:space="preserve"> y Compras: Encargado de Almacén y Comprador de MRO indirectos. 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53650E">
      <w:headerReference w:type="default" r:id="rId7"/>
      <w:pgSz w:w="12240" w:h="15840"/>
      <w:pgMar w:top="2269" w:right="1701" w:bottom="85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F809" w14:textId="77777777" w:rsidR="00E8122F" w:rsidRDefault="00E8122F" w:rsidP="00527FC7">
      <w:pPr>
        <w:spacing w:after="0" w:line="240" w:lineRule="auto"/>
      </w:pPr>
      <w:r>
        <w:separator/>
      </w:r>
    </w:p>
  </w:endnote>
  <w:endnote w:type="continuationSeparator" w:id="0">
    <w:p w14:paraId="3BE5DD2C" w14:textId="77777777" w:rsidR="00E8122F" w:rsidRDefault="00E8122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E648" w14:textId="77777777" w:rsidR="00E8122F" w:rsidRDefault="00E8122F" w:rsidP="00527FC7">
      <w:pPr>
        <w:spacing w:after="0" w:line="240" w:lineRule="auto"/>
      </w:pPr>
      <w:r>
        <w:separator/>
      </w:r>
    </w:p>
  </w:footnote>
  <w:footnote w:type="continuationSeparator" w:id="0">
    <w:p w14:paraId="6526E1AA" w14:textId="77777777" w:rsidR="00E8122F" w:rsidRDefault="00E8122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47D9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3650E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5590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6098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75682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67411"/>
    <w:rsid w:val="00E71214"/>
    <w:rsid w:val="00E8122F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674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2026-04-25T02:11:00Z</dcterms:created>
  <dcterms:modified xsi:type="dcterms:W3CDTF">2026-06-03T17:47:00Z</dcterms:modified>
</cp:coreProperties>
</file>